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73982" w14:textId="77777777" w:rsidR="00874967" w:rsidRPr="00633E78" w:rsidRDefault="00874967" w:rsidP="00874967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color w:val="000000" w:themeColor="text1"/>
          <w:sz w:val="22"/>
          <w:szCs w:val="20"/>
        </w:rPr>
      </w:pP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2229"/>
        <w:gridCol w:w="8"/>
        <w:gridCol w:w="1563"/>
        <w:gridCol w:w="2888"/>
      </w:tblGrid>
      <w:tr w:rsidR="00605D80" w:rsidRPr="00633E78" w14:paraId="72F1828C" w14:textId="77777777" w:rsidTr="00BC7E36">
        <w:tc>
          <w:tcPr>
            <w:tcW w:w="2526" w:type="dxa"/>
          </w:tcPr>
          <w:p w14:paraId="7005EF2A" w14:textId="77777777" w:rsidR="00874967" w:rsidRPr="00633E78" w:rsidRDefault="00874967" w:rsidP="008C4425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Nazwa</w:t>
            </w:r>
            <w:r w:rsidR="008C4425"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2EB50E47" w14:textId="77777777" w:rsidR="00874967" w:rsidRPr="00633E78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</w:p>
        </w:tc>
      </w:tr>
      <w:tr w:rsidR="00605D80" w:rsidRPr="00633E78" w14:paraId="26CFFF47" w14:textId="77777777" w:rsidTr="00BC7E36">
        <w:trPr>
          <w:trHeight w:val="79"/>
        </w:trPr>
        <w:tc>
          <w:tcPr>
            <w:tcW w:w="2526" w:type="dxa"/>
          </w:tcPr>
          <w:p w14:paraId="362A1D03" w14:textId="77777777" w:rsidR="00874967" w:rsidRPr="00633E78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08A7C227" w14:textId="77777777" w:rsidR="00874967" w:rsidRPr="00633E78" w:rsidRDefault="00874967" w:rsidP="00292F2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</w:p>
        </w:tc>
      </w:tr>
      <w:tr w:rsidR="00605D80" w:rsidRPr="00633E78" w14:paraId="414823B6" w14:textId="77777777" w:rsidTr="00BC7E36">
        <w:trPr>
          <w:trHeight w:val="79"/>
        </w:trPr>
        <w:tc>
          <w:tcPr>
            <w:tcW w:w="2526" w:type="dxa"/>
          </w:tcPr>
          <w:p w14:paraId="1481079C" w14:textId="77777777" w:rsidR="00874967" w:rsidRPr="00633E78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Kod pocztowy</w:t>
            </w:r>
          </w:p>
        </w:tc>
        <w:tc>
          <w:tcPr>
            <w:tcW w:w="2229" w:type="dxa"/>
            <w:shd w:val="clear" w:color="auto" w:fill="D9D9D9" w:themeFill="background1" w:themeFillShade="D9"/>
          </w:tcPr>
          <w:p w14:paraId="350DA3B8" w14:textId="77777777" w:rsidR="00874967" w:rsidRPr="00633E78" w:rsidRDefault="00874967" w:rsidP="00292F2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674E9E96" w14:textId="77777777" w:rsidR="00874967" w:rsidRPr="00633E78" w:rsidRDefault="00874967" w:rsidP="00292F2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Miejscowość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4E26CB0A" w14:textId="77777777" w:rsidR="00874967" w:rsidRPr="00633E78" w:rsidRDefault="00874967" w:rsidP="00292F2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</w:p>
        </w:tc>
      </w:tr>
      <w:tr w:rsidR="00605D80" w:rsidRPr="00633E78" w14:paraId="36263C61" w14:textId="77777777" w:rsidTr="00BC7E36">
        <w:trPr>
          <w:trHeight w:val="79"/>
        </w:trPr>
        <w:tc>
          <w:tcPr>
            <w:tcW w:w="2526" w:type="dxa"/>
          </w:tcPr>
          <w:p w14:paraId="078ED83C" w14:textId="77777777" w:rsidR="00874967" w:rsidRPr="00633E78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D9D9D9" w:themeFill="background1" w:themeFillShade="D9"/>
          </w:tcPr>
          <w:p w14:paraId="0E0A247B" w14:textId="77777777" w:rsidR="00874967" w:rsidRPr="00633E78" w:rsidRDefault="00874967" w:rsidP="00292F2E">
            <w:pPr>
              <w:pStyle w:val="Stopka"/>
              <w:tabs>
                <w:tab w:val="left" w:pos="4860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</w:p>
        </w:tc>
      </w:tr>
      <w:tr w:rsidR="00605D80" w:rsidRPr="00633E78" w14:paraId="4087E632" w14:textId="77777777" w:rsidTr="00BC7E36">
        <w:tc>
          <w:tcPr>
            <w:tcW w:w="2526" w:type="dxa"/>
          </w:tcPr>
          <w:p w14:paraId="73E729D4" w14:textId="77777777" w:rsidR="00874967" w:rsidRPr="00633E78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Numer NIP:</w:t>
            </w:r>
          </w:p>
        </w:tc>
        <w:tc>
          <w:tcPr>
            <w:tcW w:w="2237" w:type="dxa"/>
            <w:gridSpan w:val="2"/>
            <w:shd w:val="clear" w:color="auto" w:fill="D9D9D9" w:themeFill="background1" w:themeFillShade="D9"/>
          </w:tcPr>
          <w:p w14:paraId="063CACFE" w14:textId="77777777" w:rsidR="00874967" w:rsidRPr="00633E78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  <w:highlight w:val="yellow"/>
              </w:rPr>
            </w:pPr>
          </w:p>
        </w:tc>
        <w:tc>
          <w:tcPr>
            <w:tcW w:w="1563" w:type="dxa"/>
            <w:shd w:val="clear" w:color="auto" w:fill="auto"/>
          </w:tcPr>
          <w:p w14:paraId="60C5533B" w14:textId="77777777" w:rsidR="00874967" w:rsidRPr="00633E78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REGON:</w:t>
            </w:r>
          </w:p>
        </w:tc>
        <w:tc>
          <w:tcPr>
            <w:tcW w:w="2888" w:type="dxa"/>
            <w:shd w:val="clear" w:color="auto" w:fill="D9D9D9" w:themeFill="background1" w:themeFillShade="D9"/>
          </w:tcPr>
          <w:p w14:paraId="0D16D8CD" w14:textId="77777777" w:rsidR="00874967" w:rsidRPr="00633E78" w:rsidRDefault="00874967" w:rsidP="00292F2E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</w:p>
        </w:tc>
      </w:tr>
    </w:tbl>
    <w:p w14:paraId="3896EF12" w14:textId="77777777" w:rsidR="00A3728F" w:rsidRPr="00633E78" w:rsidRDefault="00A3728F" w:rsidP="00DC7BA8">
      <w:pPr>
        <w:spacing w:before="240" w:after="240"/>
        <w:jc w:val="center"/>
        <w:rPr>
          <w:rFonts w:asciiTheme="minorHAnsi" w:hAnsiTheme="minorHAnsi" w:cstheme="minorHAnsi"/>
          <w:b/>
          <w:color w:val="000000" w:themeColor="text1"/>
          <w:sz w:val="22"/>
          <w:szCs w:val="20"/>
        </w:rPr>
      </w:pPr>
      <w:r w:rsidRPr="00633E78">
        <w:rPr>
          <w:rFonts w:asciiTheme="minorHAnsi" w:hAnsiTheme="minorHAnsi" w:cstheme="minorHAnsi"/>
          <w:b/>
          <w:color w:val="000000" w:themeColor="text1"/>
          <w:sz w:val="22"/>
          <w:szCs w:val="20"/>
        </w:rPr>
        <w:t>OŚWIADCZENIE</w:t>
      </w:r>
    </w:p>
    <w:p w14:paraId="115E5664" w14:textId="67B50ED4" w:rsidR="006C3CD7" w:rsidRPr="00633E78" w:rsidRDefault="00DC7BA8" w:rsidP="00292F2E">
      <w:pPr>
        <w:jc w:val="both"/>
        <w:rPr>
          <w:rFonts w:asciiTheme="minorHAnsi" w:hAnsiTheme="minorHAnsi" w:cstheme="minorHAnsi"/>
          <w:sz w:val="22"/>
          <w:szCs w:val="20"/>
        </w:rPr>
      </w:pP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Składając ofertę w postępowaniu o zamówienie publiczne prowadzonego na podstawie art.</w:t>
      </w:r>
      <w:r w:rsidR="00633E78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 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359 pkt 2 </w:t>
      </w:r>
      <w:proofErr w:type="spellStart"/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uPzp</w:t>
      </w:r>
      <w:proofErr w:type="spellEnd"/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z zastosowaniem trybu podstawowego bez przeprowadzenia negocjacji (art. 275 pkt </w:t>
      </w:r>
      <w:r w:rsidR="00292F2E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1</w:t>
      </w:r>
      <w:r w:rsidR="00292F2E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</w:t>
      </w:r>
      <w:proofErr w:type="spellStart"/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uPzp</w:t>
      </w:r>
      <w:proofErr w:type="spellEnd"/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), </w:t>
      </w:r>
      <w:r w:rsidR="00292F2E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pn.: </w:t>
      </w:r>
      <w:r w:rsidR="00292F2E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„</w:t>
      </w:r>
      <w:r w:rsidR="00292F2E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</w:t>
      </w:r>
      <w:r w:rsidR="00292F2E" w:rsidRPr="00633E78">
        <w:rPr>
          <w:rFonts w:asciiTheme="minorHAnsi" w:hAnsiTheme="minorHAnsi" w:cstheme="minorHAnsi"/>
          <w:b/>
          <w:color w:val="000000" w:themeColor="text1"/>
          <w:sz w:val="22"/>
          <w:szCs w:val="20"/>
        </w:rPr>
        <w:t xml:space="preserve">Całodobowa  ochrona  osób  i  mienia  na  rzecz  </w:t>
      </w:r>
      <w:r w:rsidR="00292F2E" w:rsidRPr="00633E78">
        <w:rPr>
          <w:rFonts w:asciiTheme="minorHAnsi" w:hAnsiTheme="minorHAnsi" w:cstheme="minorHAnsi"/>
          <w:b/>
          <w:sz w:val="22"/>
          <w:szCs w:val="20"/>
        </w:rPr>
        <w:t xml:space="preserve">Sądu  </w:t>
      </w:r>
      <w:r w:rsidR="00BF0086" w:rsidRPr="00633E78">
        <w:rPr>
          <w:rFonts w:asciiTheme="minorHAnsi" w:hAnsiTheme="minorHAnsi" w:cstheme="minorHAnsi"/>
          <w:b/>
          <w:sz w:val="22"/>
          <w:szCs w:val="20"/>
        </w:rPr>
        <w:t xml:space="preserve">Rejonowego </w:t>
      </w:r>
      <w:r w:rsidR="001918B4" w:rsidRPr="00633E78">
        <w:rPr>
          <w:rFonts w:asciiTheme="minorHAnsi" w:hAnsiTheme="minorHAnsi" w:cstheme="minorHAnsi"/>
          <w:b/>
          <w:sz w:val="22"/>
          <w:szCs w:val="20"/>
        </w:rPr>
        <w:t>w </w:t>
      </w:r>
      <w:r w:rsidR="00292F2E" w:rsidRPr="00633E78">
        <w:rPr>
          <w:rFonts w:asciiTheme="minorHAnsi" w:hAnsiTheme="minorHAnsi" w:cstheme="minorHAnsi"/>
          <w:b/>
          <w:sz w:val="22"/>
          <w:szCs w:val="20"/>
        </w:rPr>
        <w:t>Rudzie Śląskiej przy ul. Bukowej 5A</w:t>
      </w:r>
      <w:r w:rsidRPr="00633E78">
        <w:rPr>
          <w:rFonts w:asciiTheme="minorHAnsi" w:hAnsiTheme="minorHAnsi" w:cstheme="minorHAnsi"/>
          <w:sz w:val="22"/>
          <w:szCs w:val="20"/>
        </w:rPr>
        <w:t xml:space="preserve">”, </w:t>
      </w:r>
      <w:r w:rsidRPr="00633E78">
        <w:rPr>
          <w:rFonts w:asciiTheme="minorHAnsi" w:hAnsiTheme="minorHAnsi" w:cstheme="minorHAnsi"/>
          <w:bCs/>
          <w:sz w:val="22"/>
          <w:szCs w:val="20"/>
        </w:rPr>
        <w:t xml:space="preserve">oznaczonym </w:t>
      </w:r>
      <w:r w:rsidR="008817F2" w:rsidRPr="00633E78">
        <w:rPr>
          <w:rFonts w:asciiTheme="minorHAnsi" w:hAnsiTheme="minorHAnsi" w:cstheme="minorHAnsi"/>
          <w:bCs/>
          <w:sz w:val="22"/>
          <w:szCs w:val="20"/>
        </w:rPr>
        <w:t>numerem</w:t>
      </w:r>
      <w:r w:rsidRPr="00633E78">
        <w:rPr>
          <w:rFonts w:asciiTheme="minorHAnsi" w:hAnsiTheme="minorHAnsi" w:cstheme="minorHAnsi"/>
          <w:bCs/>
          <w:sz w:val="22"/>
          <w:szCs w:val="20"/>
        </w:rPr>
        <w:t xml:space="preserve"> </w:t>
      </w:r>
      <w:r w:rsidR="00292F2E" w:rsidRPr="00633E78">
        <w:rPr>
          <w:rFonts w:asciiTheme="minorHAnsi" w:hAnsiTheme="minorHAnsi" w:cstheme="minorHAnsi"/>
          <w:bCs/>
          <w:sz w:val="22"/>
          <w:szCs w:val="20"/>
        </w:rPr>
        <w:t>Adm</w:t>
      </w:r>
      <w:r w:rsidR="00501D78" w:rsidRPr="00633E78">
        <w:rPr>
          <w:rFonts w:asciiTheme="minorHAnsi" w:hAnsiTheme="minorHAnsi" w:cstheme="minorHAnsi"/>
          <w:bCs/>
          <w:sz w:val="22"/>
          <w:szCs w:val="20"/>
        </w:rPr>
        <w:t>.261.1.202</w:t>
      </w:r>
      <w:r w:rsidR="00202534" w:rsidRPr="00633E78">
        <w:rPr>
          <w:rFonts w:asciiTheme="minorHAnsi" w:hAnsiTheme="minorHAnsi" w:cstheme="minorHAnsi"/>
          <w:bCs/>
          <w:sz w:val="22"/>
          <w:szCs w:val="20"/>
        </w:rPr>
        <w:t>6</w:t>
      </w:r>
      <w:r w:rsidRPr="00633E78">
        <w:rPr>
          <w:rFonts w:asciiTheme="minorHAnsi" w:hAnsiTheme="minorHAnsi" w:cstheme="minorHAnsi"/>
          <w:bCs/>
          <w:sz w:val="22"/>
          <w:szCs w:val="20"/>
        </w:rPr>
        <w:t xml:space="preserve">, prowadzonym przez Sąd </w:t>
      </w:r>
      <w:r w:rsidR="008C0700" w:rsidRPr="00633E78">
        <w:rPr>
          <w:rFonts w:asciiTheme="minorHAnsi" w:hAnsiTheme="minorHAnsi" w:cstheme="minorHAnsi"/>
          <w:bCs/>
          <w:sz w:val="22"/>
          <w:szCs w:val="20"/>
        </w:rPr>
        <w:t xml:space="preserve">Rejonowy w Rudzie </w:t>
      </w:r>
      <w:r w:rsidR="008817F2" w:rsidRPr="00633E78">
        <w:rPr>
          <w:rFonts w:asciiTheme="minorHAnsi" w:hAnsiTheme="minorHAnsi" w:cstheme="minorHAnsi"/>
          <w:bCs/>
          <w:sz w:val="22"/>
          <w:szCs w:val="20"/>
        </w:rPr>
        <w:t>Śląskiej</w:t>
      </w:r>
      <w:r w:rsidRPr="00633E78">
        <w:rPr>
          <w:rFonts w:asciiTheme="minorHAnsi" w:hAnsiTheme="minorHAnsi" w:cstheme="minorHAnsi"/>
          <w:bCs/>
          <w:sz w:val="22"/>
          <w:szCs w:val="20"/>
        </w:rPr>
        <w:t>,</w:t>
      </w:r>
      <w:r w:rsidR="006B6A8D" w:rsidRPr="00633E78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207432" w:rsidRPr="00633E78">
        <w:rPr>
          <w:rFonts w:asciiTheme="minorHAnsi" w:hAnsiTheme="minorHAnsi" w:cstheme="minorHAnsi"/>
          <w:sz w:val="22"/>
          <w:szCs w:val="20"/>
        </w:rPr>
        <w:t xml:space="preserve">oświadczamy, że </w:t>
      </w:r>
    </w:p>
    <w:p w14:paraId="6B24ED6D" w14:textId="77777777" w:rsidR="006E4B03" w:rsidRPr="00633E78" w:rsidRDefault="006E4B03" w:rsidP="00292F2E">
      <w:pPr>
        <w:numPr>
          <w:ilvl w:val="0"/>
          <w:numId w:val="14"/>
        </w:numPr>
        <w:spacing w:before="120"/>
        <w:jc w:val="both"/>
        <w:rPr>
          <w:rFonts w:asciiTheme="minorHAnsi" w:hAnsiTheme="minorHAnsi" w:cstheme="minorHAnsi"/>
          <w:color w:val="000000" w:themeColor="text1"/>
          <w:sz w:val="22"/>
          <w:szCs w:val="20"/>
        </w:rPr>
      </w:pP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nie należ</w:t>
      </w:r>
      <w:r w:rsidR="001D2C94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ę/</w:t>
      </w:r>
      <w:r w:rsidR="00D6662F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należ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ymy do</w:t>
      </w:r>
      <w:r w:rsidR="00781787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tej samej grupy kapitałowej, w rozumieniu u</w:t>
      </w:r>
      <w:r w:rsidR="00E1047C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stawy z dnia 16 lutego 2007 r. </w:t>
      </w:r>
      <w:r w:rsidR="009F03EF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o ochronie konk</w:t>
      </w:r>
      <w:r w:rsidR="00DD7173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urencji i konsumentów, z innym W</w:t>
      </w:r>
      <w:r w:rsidR="009F03EF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ykonaw</w:t>
      </w:r>
      <w:r w:rsidR="00791BBF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cą, który złożył odrębną ofertę</w:t>
      </w:r>
      <w:r w:rsidR="00D6662F" w:rsidRPr="00633E78">
        <w:rPr>
          <w:rStyle w:val="Odwoanieprzypisudolnego"/>
          <w:rFonts w:asciiTheme="minorHAnsi" w:hAnsiTheme="minorHAnsi" w:cstheme="minorHAnsi"/>
          <w:color w:val="000000" w:themeColor="text1"/>
          <w:sz w:val="22"/>
          <w:szCs w:val="20"/>
        </w:rPr>
        <w:footnoteReference w:customMarkFollows="1" w:id="1"/>
        <w:t>*</w:t>
      </w:r>
    </w:p>
    <w:p w14:paraId="02B56A29" w14:textId="77777777" w:rsidR="006E4B03" w:rsidRPr="00633E78" w:rsidRDefault="006E4B03" w:rsidP="00292F2E">
      <w:pPr>
        <w:numPr>
          <w:ilvl w:val="0"/>
          <w:numId w:val="14"/>
        </w:numPr>
        <w:spacing w:before="120"/>
        <w:ind w:left="357" w:hanging="357"/>
        <w:jc w:val="both"/>
        <w:rPr>
          <w:rFonts w:asciiTheme="minorHAnsi" w:hAnsiTheme="minorHAnsi" w:cstheme="minorHAnsi"/>
          <w:color w:val="000000" w:themeColor="text1"/>
          <w:sz w:val="22"/>
          <w:szCs w:val="20"/>
        </w:rPr>
      </w:pP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należ</w:t>
      </w:r>
      <w:r w:rsidR="001D2C94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ę</w:t>
      </w:r>
      <w:r w:rsidR="00D6662F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/należ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ymy do</w:t>
      </w:r>
      <w:r w:rsidR="00A17AF3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tej samej grupy kapitałowej, w rozumieniu ustawy z dnia 16 lutego 2007 r. o och</w:t>
      </w:r>
      <w:r w:rsidR="00E1047C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ronie konkurencji i konsumentów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</w:t>
      </w:r>
      <w:r w:rsidR="00A17AF3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co</w:t>
      </w:r>
      <w:r w:rsidR="00E1047C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</w:t>
      </w:r>
      <w:r w:rsidR="00A17AF3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następujący Wykonawca/</w:t>
      </w:r>
      <w:r w:rsidR="00D6662F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Wykonaw</w:t>
      </w:r>
      <w:r w:rsidR="00A17AF3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cy, któr</w:t>
      </w:r>
      <w:r w:rsidR="001D2C94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y/którz</w:t>
      </w:r>
      <w:r w:rsidR="00A17AF3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y złoż</w:t>
      </w:r>
      <w:r w:rsidR="00121FE7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ył/</w:t>
      </w:r>
      <w:r w:rsidR="00D6662F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złożyli</w:t>
      </w:r>
      <w:r w:rsidR="00A17AF3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odrębne oferty</w:t>
      </w:r>
      <w:r w:rsidR="00D6662F" w:rsidRPr="00633E78">
        <w:rPr>
          <w:rStyle w:val="Odwoanieprzypisudolnego"/>
          <w:rFonts w:asciiTheme="minorHAnsi" w:hAnsiTheme="minorHAnsi" w:cstheme="minorHAnsi"/>
          <w:color w:val="000000" w:themeColor="text1"/>
          <w:sz w:val="22"/>
          <w:szCs w:val="20"/>
        </w:rPr>
        <w:footnoteReference w:customMarkFollows="1" w:id="2"/>
        <w:t>*</w:t>
      </w:r>
    </w:p>
    <w:p w14:paraId="04B6483E" w14:textId="77777777" w:rsidR="006E4B03" w:rsidRPr="00633E78" w:rsidRDefault="006E4B03" w:rsidP="00397BFC">
      <w:pPr>
        <w:numPr>
          <w:ilvl w:val="0"/>
          <w:numId w:val="15"/>
        </w:numPr>
        <w:spacing w:line="360" w:lineRule="auto"/>
        <w:rPr>
          <w:rFonts w:asciiTheme="minorHAnsi" w:hAnsiTheme="minorHAnsi" w:cstheme="minorHAnsi"/>
          <w:color w:val="000000" w:themeColor="text1"/>
          <w:sz w:val="22"/>
          <w:szCs w:val="20"/>
        </w:rPr>
      </w:pPr>
      <w:r w:rsidRPr="00633E78">
        <w:rPr>
          <w:rFonts w:asciiTheme="minorHAnsi" w:hAnsiTheme="minorHAnsi" w:cstheme="minorHAnsi"/>
          <w:color w:val="000000" w:themeColor="text1"/>
          <w:sz w:val="22"/>
          <w:szCs w:val="20"/>
          <w:shd w:val="clear" w:color="auto" w:fill="D9D9D9" w:themeFill="background1" w:themeFillShade="D9"/>
        </w:rPr>
        <w:t>………………….............................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,</w:t>
      </w:r>
    </w:p>
    <w:p w14:paraId="5FFE1F7B" w14:textId="77777777" w:rsidR="00A17AF3" w:rsidRPr="00633E78" w:rsidRDefault="001D2C94" w:rsidP="008817F2">
      <w:pPr>
        <w:numPr>
          <w:ilvl w:val="1"/>
          <w:numId w:val="14"/>
        </w:numPr>
        <w:jc w:val="both"/>
        <w:rPr>
          <w:rFonts w:asciiTheme="minorHAnsi" w:hAnsiTheme="minorHAnsi" w:cstheme="minorHAnsi"/>
          <w:color w:val="000000" w:themeColor="text1"/>
          <w:sz w:val="22"/>
          <w:szCs w:val="20"/>
        </w:rPr>
      </w:pP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wraz z oświadczeniem składamy następujące dokumenty bądź informacje potwierdzające </w:t>
      </w:r>
      <w:r w:rsidR="00AA3128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przygotowanie oferty niezależnie od innego wykonawcy należącego do tej samej grupy kapitałowej</w:t>
      </w:r>
      <w:r w:rsidR="00D6662F" w:rsidRPr="00633E78">
        <w:rPr>
          <w:rStyle w:val="Odwoanieprzypisudolnego"/>
          <w:rFonts w:asciiTheme="minorHAnsi" w:hAnsiTheme="minorHAnsi" w:cstheme="minorHAnsi"/>
          <w:color w:val="000000" w:themeColor="text1"/>
          <w:sz w:val="22"/>
          <w:szCs w:val="20"/>
        </w:rPr>
        <w:footnoteReference w:customMarkFollows="1" w:id="3"/>
        <w:t>*</w:t>
      </w:r>
      <w:r w:rsidR="00A17AF3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: </w:t>
      </w:r>
    </w:p>
    <w:p w14:paraId="330AA1EB" w14:textId="77777777" w:rsidR="00A17AF3" w:rsidRPr="00633E78" w:rsidRDefault="00A17AF3" w:rsidP="00BC7E36">
      <w:pPr>
        <w:shd w:val="clear" w:color="auto" w:fill="D9D9D9" w:themeFill="background1" w:themeFillShade="D9"/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0"/>
        </w:rPr>
      </w:pP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………</w:t>
      </w:r>
      <w:r w:rsidR="003B3731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………………………………………………………………………………..</w:t>
      </w:r>
      <w:r w:rsidR="00CB25F0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…</w:t>
      </w:r>
    </w:p>
    <w:p w14:paraId="39F282AC" w14:textId="77777777" w:rsidR="003B3731" w:rsidRPr="00633E78" w:rsidRDefault="003B3731" w:rsidP="00BC7E36">
      <w:pPr>
        <w:shd w:val="clear" w:color="auto" w:fill="D9D9D9" w:themeFill="background1" w:themeFillShade="D9"/>
        <w:spacing w:line="360" w:lineRule="auto"/>
        <w:ind w:left="792"/>
        <w:jc w:val="both"/>
        <w:rPr>
          <w:rFonts w:asciiTheme="minorHAnsi" w:hAnsiTheme="minorHAnsi" w:cstheme="minorHAnsi"/>
          <w:color w:val="000000" w:themeColor="text1"/>
          <w:sz w:val="22"/>
          <w:szCs w:val="20"/>
        </w:rPr>
      </w:pP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………………</w:t>
      </w:r>
      <w:r w:rsidR="00CB25F0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………………………………………………………………………..…</w:t>
      </w:r>
    </w:p>
    <w:p w14:paraId="278BD335" w14:textId="77777777" w:rsidR="004E1060" w:rsidRPr="00633E78" w:rsidRDefault="004E1060" w:rsidP="008817F2">
      <w:pPr>
        <w:numPr>
          <w:ilvl w:val="0"/>
          <w:numId w:val="14"/>
        </w:numPr>
        <w:jc w:val="both"/>
        <w:rPr>
          <w:rFonts w:asciiTheme="minorHAnsi" w:hAnsiTheme="minorHAnsi" w:cstheme="minorHAnsi"/>
          <w:color w:val="000000" w:themeColor="text1"/>
          <w:sz w:val="22"/>
          <w:szCs w:val="20"/>
        </w:rPr>
      </w:pP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Oświadczam</w:t>
      </w:r>
      <w:r w:rsidR="001162E2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y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, że wszystkie informacje podane w niniejszym oświadczeniu są aktualne i</w:t>
      </w:r>
      <w:r w:rsidR="001162E2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 </w:t>
      </w:r>
      <w:r w:rsidR="00E948D8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>zgodne z</w:t>
      </w:r>
      <w:r w:rsidR="00E948D8"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 </w:t>
      </w:r>
      <w:r w:rsidRPr="00633E78">
        <w:rPr>
          <w:rFonts w:asciiTheme="minorHAnsi" w:hAnsiTheme="minorHAnsi" w:cstheme="minorHAnsi"/>
          <w:color w:val="000000" w:themeColor="text1"/>
          <w:sz w:val="22"/>
          <w:szCs w:val="20"/>
        </w:rPr>
        <w:t xml:space="preserve">prawdą oraz zostały przedstawione z pełną świadomością konsekwencji wprowadzenia zamawiającego w błąd przy przedstawieniu informacji. </w:t>
      </w:r>
    </w:p>
    <w:p w14:paraId="3A32601C" w14:textId="77777777" w:rsidR="006E4B03" w:rsidRPr="00633E78" w:rsidRDefault="004E1060" w:rsidP="00337999">
      <w:pPr>
        <w:spacing w:before="120"/>
        <w:jc w:val="both"/>
        <w:rPr>
          <w:rFonts w:asciiTheme="minorHAnsi" w:hAnsiTheme="minorHAnsi" w:cstheme="minorHAnsi"/>
          <w:i/>
          <w:color w:val="000000" w:themeColor="text1"/>
          <w:sz w:val="18"/>
          <w:szCs w:val="18"/>
        </w:rPr>
      </w:pPr>
      <w:r w:rsidRPr="00633E78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W przypadku Wykonawców wspólnie ubiegających się o udzielenie zamówienia niniejsze Oświadczenie składa </w:t>
      </w:r>
      <w:r w:rsidRPr="00633E78">
        <w:rPr>
          <w:rFonts w:asciiTheme="minorHAnsi" w:hAnsiTheme="minorHAnsi" w:cstheme="minorHAnsi"/>
          <w:b/>
          <w:i/>
          <w:color w:val="000000" w:themeColor="text1"/>
          <w:sz w:val="18"/>
          <w:szCs w:val="18"/>
        </w:rPr>
        <w:t>każdy</w:t>
      </w:r>
      <w:r w:rsidRPr="00633E78">
        <w:rPr>
          <w:rFonts w:asciiTheme="minorHAnsi" w:hAnsiTheme="minorHAnsi" w:cstheme="minorHAnsi"/>
          <w:i/>
          <w:color w:val="000000" w:themeColor="text1"/>
          <w:sz w:val="18"/>
          <w:szCs w:val="18"/>
        </w:rPr>
        <w:t xml:space="preserve"> z Wykonawców.</w:t>
      </w: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2185"/>
        <w:gridCol w:w="3520"/>
      </w:tblGrid>
      <w:tr w:rsidR="00605D80" w:rsidRPr="00633E78" w14:paraId="47A133BC" w14:textId="77777777" w:rsidTr="001918B4">
        <w:trPr>
          <w:trHeight w:val="397"/>
        </w:trPr>
        <w:tc>
          <w:tcPr>
            <w:tcW w:w="2976" w:type="dxa"/>
            <w:shd w:val="clear" w:color="auto" w:fill="D9D9D9" w:themeFill="background1" w:themeFillShade="D9"/>
            <w:vAlign w:val="bottom"/>
          </w:tcPr>
          <w:p w14:paraId="399DF36E" w14:textId="77777777" w:rsidR="00A3728F" w:rsidRPr="00633E78" w:rsidRDefault="00A3728F" w:rsidP="00337999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…………</w:t>
            </w:r>
            <w:r w:rsidR="00DC7BA8"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…………</w:t>
            </w:r>
            <w:r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………..</w:t>
            </w:r>
          </w:p>
        </w:tc>
        <w:tc>
          <w:tcPr>
            <w:tcW w:w="2185" w:type="dxa"/>
            <w:shd w:val="clear" w:color="auto" w:fill="D9D9D9" w:themeFill="background1" w:themeFillShade="D9"/>
            <w:vAlign w:val="bottom"/>
          </w:tcPr>
          <w:p w14:paraId="7B9093F5" w14:textId="77777777" w:rsidR="00A3728F" w:rsidRPr="00633E78" w:rsidRDefault="00A3728F" w:rsidP="00292F2E">
            <w:pPr>
              <w:ind w:left="-53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dnia</w:t>
            </w:r>
            <w:r w:rsidRPr="00633E78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</w:t>
            </w:r>
            <w:r w:rsidRPr="00633E78"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  <w:t>…………………</w:t>
            </w:r>
          </w:p>
        </w:tc>
        <w:tc>
          <w:tcPr>
            <w:tcW w:w="3520" w:type="dxa"/>
            <w:shd w:val="clear" w:color="auto" w:fill="D9D9D9" w:themeFill="background1" w:themeFillShade="D9"/>
          </w:tcPr>
          <w:p w14:paraId="74890567" w14:textId="77777777" w:rsidR="00A3728F" w:rsidRPr="00633E78" w:rsidRDefault="00A3728F" w:rsidP="00292F2E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18"/>
              </w:rPr>
            </w:pPr>
          </w:p>
        </w:tc>
      </w:tr>
      <w:tr w:rsidR="00A3728F" w:rsidRPr="00633E78" w14:paraId="5695A63E" w14:textId="77777777" w:rsidTr="00633E78">
        <w:trPr>
          <w:trHeight w:val="666"/>
        </w:trPr>
        <w:tc>
          <w:tcPr>
            <w:tcW w:w="2976" w:type="dxa"/>
            <w:shd w:val="clear" w:color="auto" w:fill="auto"/>
          </w:tcPr>
          <w:p w14:paraId="0E4A7BC2" w14:textId="77777777" w:rsidR="00A3728F" w:rsidRPr="00633E78" w:rsidRDefault="00A3728F" w:rsidP="00292F2E">
            <w:pPr>
              <w:ind w:left="-53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Miejscowość</w:t>
            </w:r>
          </w:p>
        </w:tc>
        <w:tc>
          <w:tcPr>
            <w:tcW w:w="2185" w:type="dxa"/>
            <w:shd w:val="clear" w:color="auto" w:fill="auto"/>
          </w:tcPr>
          <w:p w14:paraId="5A7A6764" w14:textId="77777777" w:rsidR="00A3728F" w:rsidRPr="00633E78" w:rsidRDefault="00A3728F" w:rsidP="00292F2E">
            <w:pPr>
              <w:ind w:left="-53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data</w:t>
            </w:r>
          </w:p>
        </w:tc>
        <w:tc>
          <w:tcPr>
            <w:tcW w:w="3520" w:type="dxa"/>
          </w:tcPr>
          <w:p w14:paraId="24DD3DB9" w14:textId="77777777" w:rsidR="00A3728F" w:rsidRPr="00633E78" w:rsidRDefault="00A3728F" w:rsidP="004B2EA5">
            <w:pPr>
              <w:ind w:left="-53"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633E78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podpis </w:t>
            </w:r>
            <w:r w:rsidR="004B2EA5" w:rsidRPr="00633E78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kwalifikowanym p</w:t>
            </w:r>
            <w:r w:rsidRPr="00633E78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odpisem </w:t>
            </w:r>
            <w:r w:rsidR="004B2EA5" w:rsidRPr="00633E78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e</w:t>
            </w:r>
            <w:r w:rsidRPr="00633E78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lektronicznym</w:t>
            </w:r>
            <w:r w:rsidR="004B2EA5" w:rsidRPr="00633E78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, podpisem zaufanym lub podpisem osobistym</w:t>
            </w:r>
            <w:r w:rsidRPr="00633E78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osoby uprawnionej do składania oświadczeń woli w imieniu Wykonawcy</w:t>
            </w:r>
          </w:p>
        </w:tc>
      </w:tr>
    </w:tbl>
    <w:p w14:paraId="46176FAA" w14:textId="77777777" w:rsidR="00554CE9" w:rsidRPr="00633E78" w:rsidRDefault="00554CE9" w:rsidP="004B2EA5">
      <w:pPr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sectPr w:rsidR="00554CE9" w:rsidRPr="00633E78" w:rsidSect="00F54E2B">
      <w:headerReference w:type="default" r:id="rId8"/>
      <w:footerReference w:type="default" r:id="rId9"/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EBDC4" w14:textId="77777777" w:rsidR="00501D78" w:rsidRDefault="00501D78">
      <w:r>
        <w:separator/>
      </w:r>
    </w:p>
  </w:endnote>
  <w:endnote w:type="continuationSeparator" w:id="0">
    <w:p w14:paraId="638CD830" w14:textId="77777777" w:rsidR="00501D78" w:rsidRDefault="00501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E2F29" w14:textId="77777777" w:rsidR="00501D78" w:rsidRPr="007B3CA9" w:rsidRDefault="00501D78" w:rsidP="00A3728F">
    <w:pPr>
      <w:rPr>
        <w:sz w:val="2"/>
        <w:szCs w:val="2"/>
      </w:rPr>
    </w:pPr>
  </w:p>
  <w:p w14:paraId="0A540B85" w14:textId="77777777" w:rsidR="00501D78" w:rsidRPr="008161E3" w:rsidRDefault="00501D78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554A95B4" w14:textId="77777777" w:rsidR="00501D78" w:rsidRDefault="00501D78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0409B9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0409B9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81CD4" w14:textId="77777777" w:rsidR="00501D78" w:rsidRDefault="00501D78">
      <w:r>
        <w:separator/>
      </w:r>
    </w:p>
  </w:footnote>
  <w:footnote w:type="continuationSeparator" w:id="0">
    <w:p w14:paraId="0BFDCE58" w14:textId="77777777" w:rsidR="00501D78" w:rsidRDefault="00501D78">
      <w:r>
        <w:continuationSeparator/>
      </w:r>
    </w:p>
  </w:footnote>
  <w:footnote w:id="1">
    <w:p w14:paraId="1B6336DD" w14:textId="77777777" w:rsidR="00501D78" w:rsidRDefault="00501D78">
      <w:pPr>
        <w:pStyle w:val="Tekstprzypisudolnego"/>
      </w:pPr>
    </w:p>
  </w:footnote>
  <w:footnote w:id="2">
    <w:p w14:paraId="483C7528" w14:textId="77777777" w:rsidR="00501D78" w:rsidRPr="00D6662F" w:rsidRDefault="00501D78">
      <w:pPr>
        <w:pStyle w:val="Tekstprzypisudolnego"/>
        <w:rPr>
          <w:rFonts w:ascii="Times New Roman" w:hAnsi="Times New Roman"/>
          <w:i/>
        </w:rPr>
      </w:pPr>
      <w:r w:rsidRPr="00D6662F">
        <w:rPr>
          <w:rStyle w:val="Odwoanieprzypisudolnego"/>
          <w:rFonts w:ascii="Times New Roman" w:hAnsi="Times New Roman"/>
          <w:i/>
          <w:sz w:val="16"/>
        </w:rPr>
        <w:t>*</w:t>
      </w:r>
      <w:r w:rsidRPr="00D6662F">
        <w:rPr>
          <w:rFonts w:ascii="Times New Roman" w:hAnsi="Times New Roman"/>
          <w:i/>
          <w:sz w:val="16"/>
        </w:rPr>
        <w:t xml:space="preserve"> niepotrzebne skreślić</w:t>
      </w:r>
    </w:p>
  </w:footnote>
  <w:footnote w:id="3">
    <w:p w14:paraId="52675433" w14:textId="77777777" w:rsidR="00501D78" w:rsidRDefault="00501D7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EF5C3" w14:textId="2D67C8CA" w:rsidR="00501D78" w:rsidRPr="00A03287" w:rsidRDefault="00501D78" w:rsidP="00292F2E">
    <w:pPr>
      <w:pStyle w:val="Nagwek"/>
      <w:tabs>
        <w:tab w:val="clear" w:pos="4536"/>
        <w:tab w:val="clear" w:pos="9072"/>
        <w:tab w:val="right" w:pos="9356"/>
      </w:tabs>
      <w:rPr>
        <w:rFonts w:ascii="Times New Roman" w:hAnsi="Times New Roman"/>
        <w:sz w:val="20"/>
        <w:szCs w:val="20"/>
      </w:rPr>
    </w:pPr>
    <w:r w:rsidRPr="004434EF">
      <w:rPr>
        <w:rFonts w:ascii="Times New Roman" w:hAnsi="Times New Roman"/>
        <w:sz w:val="20"/>
        <w:szCs w:val="20"/>
      </w:rPr>
      <w:t>Adm.261.1.202</w:t>
    </w:r>
    <w:r w:rsidR="00202534" w:rsidRPr="004434EF">
      <w:rPr>
        <w:rFonts w:ascii="Times New Roman" w:hAnsi="Times New Roman"/>
        <w:sz w:val="20"/>
        <w:szCs w:val="20"/>
      </w:rPr>
      <w:t>6</w:t>
    </w:r>
    <w:r w:rsidRPr="000409B9">
      <w:rPr>
        <w:rFonts w:ascii="Times New Roman" w:hAnsi="Times New Roman"/>
        <w:sz w:val="20"/>
        <w:szCs w:val="20"/>
      </w:rPr>
      <w:t xml:space="preserve"> </w:t>
    </w:r>
    <w:r w:rsidRPr="00A03287">
      <w:rPr>
        <w:rFonts w:ascii="Times New Roman" w:hAnsi="Times New Roman"/>
        <w:sz w:val="20"/>
        <w:szCs w:val="20"/>
      </w:rPr>
      <w:tab/>
      <w:t>Załącznik nr 4 do SWZ</w:t>
    </w:r>
  </w:p>
  <w:p w14:paraId="6AB7025E" w14:textId="77777777" w:rsidR="00501D78" w:rsidRPr="00F94959" w:rsidRDefault="00501D78" w:rsidP="00292F2E">
    <w:pPr>
      <w:pStyle w:val="Nagwek"/>
      <w:tabs>
        <w:tab w:val="clear" w:pos="4536"/>
      </w:tabs>
    </w:pPr>
    <w:r w:rsidRPr="00A03287">
      <w:rPr>
        <w:rFonts w:ascii="Times New Roman" w:hAnsi="Times New Roman"/>
        <w:sz w:val="16"/>
        <w:szCs w:val="16"/>
      </w:rPr>
      <w:t>Całodobowa ochrona osób i mienia na rzecz Sądu Rejonowego w Rudzie Śląskiej przy ul. Bukowej 5A</w:t>
    </w:r>
    <w:r w:rsidRPr="00F94959">
      <w:rPr>
        <w:sz w:val="16"/>
        <w:szCs w:val="16"/>
      </w:rPr>
      <w:t xml:space="preserve"> </w:t>
    </w: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752" behindDoc="0" locked="0" layoutInCell="1" allowOverlap="1" wp14:anchorId="7173998E" wp14:editId="7AD6BED0">
              <wp:simplePos x="0" y="0"/>
              <wp:positionH relativeFrom="column">
                <wp:posOffset>10160</wp:posOffset>
              </wp:positionH>
              <wp:positionV relativeFrom="paragraph">
                <wp:posOffset>175259</wp:posOffset>
              </wp:positionV>
              <wp:extent cx="5777865" cy="0"/>
              <wp:effectExtent l="0" t="0" r="13335" b="19050"/>
              <wp:wrapNone/>
              <wp:docPr id="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778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F81BA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.8pt;margin-top:13.8pt;width:454.95pt;height:0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"/>
          </w:pict>
        </mc:Fallback>
      </mc:AlternateContent>
    </w:r>
    <w:r w:rsidRPr="00F94959">
      <w:tab/>
    </w:r>
  </w:p>
  <w:p w14:paraId="09E2C9C3" w14:textId="77777777" w:rsidR="00501D78" w:rsidRPr="00874967" w:rsidRDefault="00501D78" w:rsidP="0087496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 w16cid:durableId="1986280297">
    <w:abstractNumId w:val="0"/>
  </w:num>
  <w:num w:numId="2" w16cid:durableId="1736586880">
    <w:abstractNumId w:val="1"/>
  </w:num>
  <w:num w:numId="3" w16cid:durableId="16271923">
    <w:abstractNumId w:val="2"/>
  </w:num>
  <w:num w:numId="4" w16cid:durableId="435297606">
    <w:abstractNumId w:val="9"/>
  </w:num>
  <w:num w:numId="5" w16cid:durableId="2051030928">
    <w:abstractNumId w:val="13"/>
  </w:num>
  <w:num w:numId="6" w16cid:durableId="1144548313">
    <w:abstractNumId w:val="3"/>
  </w:num>
  <w:num w:numId="7" w16cid:durableId="353849261">
    <w:abstractNumId w:val="14"/>
  </w:num>
  <w:num w:numId="8" w16cid:durableId="933175240">
    <w:abstractNumId w:val="6"/>
  </w:num>
  <w:num w:numId="9" w16cid:durableId="659427031">
    <w:abstractNumId w:val="8"/>
  </w:num>
  <w:num w:numId="10" w16cid:durableId="940138298">
    <w:abstractNumId w:val="10"/>
  </w:num>
  <w:num w:numId="11" w16cid:durableId="2133011005">
    <w:abstractNumId w:val="7"/>
  </w:num>
  <w:num w:numId="12" w16cid:durableId="456261803">
    <w:abstractNumId w:val="11"/>
  </w:num>
  <w:num w:numId="13" w16cid:durableId="1637105436">
    <w:abstractNumId w:val="5"/>
  </w:num>
  <w:num w:numId="14" w16cid:durableId="535239347">
    <w:abstractNumId w:val="12"/>
  </w:num>
  <w:num w:numId="15" w16cid:durableId="11523283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4096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13D92"/>
    <w:rsid w:val="000301DE"/>
    <w:rsid w:val="00033C58"/>
    <w:rsid w:val="000409B9"/>
    <w:rsid w:val="000524B2"/>
    <w:rsid w:val="000574AE"/>
    <w:rsid w:val="000651C4"/>
    <w:rsid w:val="000728C6"/>
    <w:rsid w:val="00080FFE"/>
    <w:rsid w:val="000906D4"/>
    <w:rsid w:val="0009412F"/>
    <w:rsid w:val="0009785D"/>
    <w:rsid w:val="000A187D"/>
    <w:rsid w:val="000E0B1D"/>
    <w:rsid w:val="000E0E0F"/>
    <w:rsid w:val="000E34F6"/>
    <w:rsid w:val="001162E2"/>
    <w:rsid w:val="00121FE7"/>
    <w:rsid w:val="001308C0"/>
    <w:rsid w:val="00136C32"/>
    <w:rsid w:val="00151AB8"/>
    <w:rsid w:val="00151ADB"/>
    <w:rsid w:val="00176269"/>
    <w:rsid w:val="001771A1"/>
    <w:rsid w:val="00180D74"/>
    <w:rsid w:val="001918B4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7CC2"/>
    <w:rsid w:val="00202534"/>
    <w:rsid w:val="00203365"/>
    <w:rsid w:val="00207432"/>
    <w:rsid w:val="002109FB"/>
    <w:rsid w:val="00215A23"/>
    <w:rsid w:val="00215DE0"/>
    <w:rsid w:val="002240CE"/>
    <w:rsid w:val="0022532D"/>
    <w:rsid w:val="00243E00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92F2E"/>
    <w:rsid w:val="002A439F"/>
    <w:rsid w:val="002C413D"/>
    <w:rsid w:val="002C4E84"/>
    <w:rsid w:val="002C772D"/>
    <w:rsid w:val="002F2AB8"/>
    <w:rsid w:val="002F2CFA"/>
    <w:rsid w:val="00305D19"/>
    <w:rsid w:val="0030694C"/>
    <w:rsid w:val="00313007"/>
    <w:rsid w:val="003200E4"/>
    <w:rsid w:val="00327861"/>
    <w:rsid w:val="00336974"/>
    <w:rsid w:val="00337999"/>
    <w:rsid w:val="0034053A"/>
    <w:rsid w:val="00343516"/>
    <w:rsid w:val="00345CAC"/>
    <w:rsid w:val="00352457"/>
    <w:rsid w:val="00352A63"/>
    <w:rsid w:val="00356EC4"/>
    <w:rsid w:val="003817E1"/>
    <w:rsid w:val="003818A5"/>
    <w:rsid w:val="003912AA"/>
    <w:rsid w:val="00392707"/>
    <w:rsid w:val="003937D9"/>
    <w:rsid w:val="00397BFC"/>
    <w:rsid w:val="003B21C2"/>
    <w:rsid w:val="003B3731"/>
    <w:rsid w:val="003C3B9B"/>
    <w:rsid w:val="003E004E"/>
    <w:rsid w:val="003E25B4"/>
    <w:rsid w:val="003E4DE7"/>
    <w:rsid w:val="00401C19"/>
    <w:rsid w:val="0040667B"/>
    <w:rsid w:val="004434EF"/>
    <w:rsid w:val="00446C91"/>
    <w:rsid w:val="0045369A"/>
    <w:rsid w:val="00454FC0"/>
    <w:rsid w:val="00457F8B"/>
    <w:rsid w:val="00463ABB"/>
    <w:rsid w:val="00464C16"/>
    <w:rsid w:val="00467FD1"/>
    <w:rsid w:val="00475C1F"/>
    <w:rsid w:val="004817C1"/>
    <w:rsid w:val="00484E39"/>
    <w:rsid w:val="004B2EA5"/>
    <w:rsid w:val="004C4614"/>
    <w:rsid w:val="004D34DE"/>
    <w:rsid w:val="004D56B7"/>
    <w:rsid w:val="004E1060"/>
    <w:rsid w:val="00500DFA"/>
    <w:rsid w:val="00501D78"/>
    <w:rsid w:val="00505BA4"/>
    <w:rsid w:val="0050732A"/>
    <w:rsid w:val="00521ADC"/>
    <w:rsid w:val="00523199"/>
    <w:rsid w:val="00523C5A"/>
    <w:rsid w:val="00530927"/>
    <w:rsid w:val="00540AA5"/>
    <w:rsid w:val="005430A2"/>
    <w:rsid w:val="0055016A"/>
    <w:rsid w:val="00554CE9"/>
    <w:rsid w:val="00560078"/>
    <w:rsid w:val="00563B63"/>
    <w:rsid w:val="0056528E"/>
    <w:rsid w:val="00577244"/>
    <w:rsid w:val="00580D4B"/>
    <w:rsid w:val="005810CC"/>
    <w:rsid w:val="0058242D"/>
    <w:rsid w:val="00595057"/>
    <w:rsid w:val="005A6642"/>
    <w:rsid w:val="005E21EE"/>
    <w:rsid w:val="005F0602"/>
    <w:rsid w:val="00602323"/>
    <w:rsid w:val="00604AB9"/>
    <w:rsid w:val="00604F83"/>
    <w:rsid w:val="00605D80"/>
    <w:rsid w:val="00611EEE"/>
    <w:rsid w:val="00627602"/>
    <w:rsid w:val="00633CCC"/>
    <w:rsid w:val="00633E78"/>
    <w:rsid w:val="006443F0"/>
    <w:rsid w:val="006627E4"/>
    <w:rsid w:val="006760A9"/>
    <w:rsid w:val="00686120"/>
    <w:rsid w:val="006A427B"/>
    <w:rsid w:val="006A7A50"/>
    <w:rsid w:val="006B6A8D"/>
    <w:rsid w:val="006C33D8"/>
    <w:rsid w:val="006C3CD7"/>
    <w:rsid w:val="006E47A7"/>
    <w:rsid w:val="006E4B03"/>
    <w:rsid w:val="006E507F"/>
    <w:rsid w:val="006F3CE4"/>
    <w:rsid w:val="00706BE7"/>
    <w:rsid w:val="00707944"/>
    <w:rsid w:val="00714650"/>
    <w:rsid w:val="00720754"/>
    <w:rsid w:val="00724452"/>
    <w:rsid w:val="00732D36"/>
    <w:rsid w:val="007343D3"/>
    <w:rsid w:val="00740D59"/>
    <w:rsid w:val="00747281"/>
    <w:rsid w:val="00747953"/>
    <w:rsid w:val="00766745"/>
    <w:rsid w:val="00781787"/>
    <w:rsid w:val="007862D8"/>
    <w:rsid w:val="00790CB1"/>
    <w:rsid w:val="00791BBF"/>
    <w:rsid w:val="007B4F56"/>
    <w:rsid w:val="007E09FE"/>
    <w:rsid w:val="007E3A04"/>
    <w:rsid w:val="007E42D4"/>
    <w:rsid w:val="008076C6"/>
    <w:rsid w:val="00824390"/>
    <w:rsid w:val="008268E0"/>
    <w:rsid w:val="00826D93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817F2"/>
    <w:rsid w:val="008924DB"/>
    <w:rsid w:val="008B322F"/>
    <w:rsid w:val="008B4886"/>
    <w:rsid w:val="008B492D"/>
    <w:rsid w:val="008C0700"/>
    <w:rsid w:val="008C4425"/>
    <w:rsid w:val="008E07DF"/>
    <w:rsid w:val="008E78E5"/>
    <w:rsid w:val="008F3DD4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67092"/>
    <w:rsid w:val="00971658"/>
    <w:rsid w:val="00976D15"/>
    <w:rsid w:val="009A7A57"/>
    <w:rsid w:val="009B1AA2"/>
    <w:rsid w:val="009B600A"/>
    <w:rsid w:val="009C3C51"/>
    <w:rsid w:val="009D7B2E"/>
    <w:rsid w:val="009E62F5"/>
    <w:rsid w:val="009F03EF"/>
    <w:rsid w:val="009F0A2D"/>
    <w:rsid w:val="009F134E"/>
    <w:rsid w:val="009F766D"/>
    <w:rsid w:val="00A03287"/>
    <w:rsid w:val="00A06D10"/>
    <w:rsid w:val="00A17168"/>
    <w:rsid w:val="00A17AF3"/>
    <w:rsid w:val="00A21781"/>
    <w:rsid w:val="00A234C3"/>
    <w:rsid w:val="00A25683"/>
    <w:rsid w:val="00A35641"/>
    <w:rsid w:val="00A3728F"/>
    <w:rsid w:val="00A51699"/>
    <w:rsid w:val="00A55025"/>
    <w:rsid w:val="00A55750"/>
    <w:rsid w:val="00A669FC"/>
    <w:rsid w:val="00A74DB0"/>
    <w:rsid w:val="00A80AD4"/>
    <w:rsid w:val="00A92F63"/>
    <w:rsid w:val="00A930E2"/>
    <w:rsid w:val="00A93B0A"/>
    <w:rsid w:val="00A954B8"/>
    <w:rsid w:val="00AA3128"/>
    <w:rsid w:val="00AC4CEE"/>
    <w:rsid w:val="00AE03E6"/>
    <w:rsid w:val="00AE5373"/>
    <w:rsid w:val="00AF3267"/>
    <w:rsid w:val="00B02BE8"/>
    <w:rsid w:val="00B04E5F"/>
    <w:rsid w:val="00B073F1"/>
    <w:rsid w:val="00B1679F"/>
    <w:rsid w:val="00B20B26"/>
    <w:rsid w:val="00B25759"/>
    <w:rsid w:val="00B26368"/>
    <w:rsid w:val="00B2776E"/>
    <w:rsid w:val="00B50F06"/>
    <w:rsid w:val="00B55E14"/>
    <w:rsid w:val="00B62A12"/>
    <w:rsid w:val="00B62AB1"/>
    <w:rsid w:val="00B64C66"/>
    <w:rsid w:val="00BA2458"/>
    <w:rsid w:val="00BA30AC"/>
    <w:rsid w:val="00BB72AD"/>
    <w:rsid w:val="00BC22FE"/>
    <w:rsid w:val="00BC7E36"/>
    <w:rsid w:val="00BD1BC5"/>
    <w:rsid w:val="00BE68E2"/>
    <w:rsid w:val="00BF0086"/>
    <w:rsid w:val="00BF322E"/>
    <w:rsid w:val="00C11F4D"/>
    <w:rsid w:val="00C2488E"/>
    <w:rsid w:val="00C30A6C"/>
    <w:rsid w:val="00C3782C"/>
    <w:rsid w:val="00C44BD1"/>
    <w:rsid w:val="00C74CB1"/>
    <w:rsid w:val="00CA6320"/>
    <w:rsid w:val="00CB25F0"/>
    <w:rsid w:val="00CC3B15"/>
    <w:rsid w:val="00CC71D1"/>
    <w:rsid w:val="00CF2BA3"/>
    <w:rsid w:val="00D06D85"/>
    <w:rsid w:val="00D1595C"/>
    <w:rsid w:val="00D21B87"/>
    <w:rsid w:val="00D3253F"/>
    <w:rsid w:val="00D340FA"/>
    <w:rsid w:val="00D44652"/>
    <w:rsid w:val="00D51196"/>
    <w:rsid w:val="00D65884"/>
    <w:rsid w:val="00D6662F"/>
    <w:rsid w:val="00D6686D"/>
    <w:rsid w:val="00D9000C"/>
    <w:rsid w:val="00DA418F"/>
    <w:rsid w:val="00DA4E1C"/>
    <w:rsid w:val="00DB120B"/>
    <w:rsid w:val="00DC7BA8"/>
    <w:rsid w:val="00DD0004"/>
    <w:rsid w:val="00DD7173"/>
    <w:rsid w:val="00DE367A"/>
    <w:rsid w:val="00DE7F6F"/>
    <w:rsid w:val="00DF6357"/>
    <w:rsid w:val="00E1047C"/>
    <w:rsid w:val="00E12FD7"/>
    <w:rsid w:val="00E1425A"/>
    <w:rsid w:val="00E1551A"/>
    <w:rsid w:val="00E355AA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E25D4"/>
    <w:rsid w:val="00EE6750"/>
    <w:rsid w:val="00EE7D75"/>
    <w:rsid w:val="00F046EB"/>
    <w:rsid w:val="00F05B32"/>
    <w:rsid w:val="00F14A23"/>
    <w:rsid w:val="00F21371"/>
    <w:rsid w:val="00F232AB"/>
    <w:rsid w:val="00F30C4E"/>
    <w:rsid w:val="00F30D98"/>
    <w:rsid w:val="00F335AC"/>
    <w:rsid w:val="00F37E1F"/>
    <w:rsid w:val="00F52F12"/>
    <w:rsid w:val="00F54E2B"/>
    <w:rsid w:val="00F56425"/>
    <w:rsid w:val="00F570A4"/>
    <w:rsid w:val="00F62CF2"/>
    <w:rsid w:val="00F64335"/>
    <w:rsid w:val="00FA0168"/>
    <w:rsid w:val="00FA071F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69BF9476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662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662F"/>
    <w:rPr>
      <w:rFonts w:ascii="Calibri" w:hAnsi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6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F4C5C-DD67-401D-8A7A-C5899798E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2026-04-22T10:41:00Z</dcterms:created>
  <dcterms:modified xsi:type="dcterms:W3CDTF">2026-04-22T10:41:00Z</dcterms:modified>
</cp:coreProperties>
</file>